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DF32" w14:textId="77777777" w:rsidR="00A677F8" w:rsidRDefault="00A677F8" w:rsidP="00A677F8">
      <w:pPr>
        <w:spacing w:before="120"/>
        <w:rPr>
          <w:b/>
          <w:sz w:val="28"/>
          <w:szCs w:val="28"/>
        </w:rPr>
      </w:pPr>
    </w:p>
    <w:p w14:paraId="445C602C" w14:textId="2A989FD2" w:rsidR="00357E53" w:rsidRDefault="003213C4" w:rsidP="00357E53">
      <w:pPr>
        <w:spacing w:before="120"/>
        <w:ind w:firstLine="680"/>
        <w:jc w:val="center"/>
        <w:rPr>
          <w:b/>
          <w:sz w:val="28"/>
          <w:szCs w:val="28"/>
        </w:rPr>
      </w:pPr>
      <w:r w:rsidRPr="0088230C">
        <w:rPr>
          <w:b/>
          <w:sz w:val="28"/>
          <w:szCs w:val="28"/>
        </w:rPr>
        <w:t xml:space="preserve">Відомості про виконання запитів соціально-правового характеру архівним відділом за </w:t>
      </w:r>
      <w:r w:rsidR="00221520">
        <w:rPr>
          <w:b/>
          <w:sz w:val="28"/>
          <w:szCs w:val="28"/>
        </w:rPr>
        <w:t>І</w:t>
      </w:r>
      <w:r w:rsidR="0059219B">
        <w:rPr>
          <w:b/>
          <w:sz w:val="28"/>
          <w:szCs w:val="28"/>
        </w:rPr>
        <w:t>І</w:t>
      </w:r>
      <w:r w:rsidR="00D02106">
        <w:rPr>
          <w:b/>
          <w:sz w:val="28"/>
          <w:szCs w:val="28"/>
        </w:rPr>
        <w:t xml:space="preserve"> </w:t>
      </w:r>
      <w:r w:rsidRPr="0088230C">
        <w:rPr>
          <w:b/>
          <w:sz w:val="28"/>
          <w:szCs w:val="28"/>
        </w:rPr>
        <w:t>квартал 202</w:t>
      </w:r>
      <w:r w:rsidR="00221520">
        <w:rPr>
          <w:b/>
          <w:sz w:val="28"/>
          <w:szCs w:val="28"/>
        </w:rPr>
        <w:t>5</w:t>
      </w:r>
      <w:r w:rsidRPr="0088230C">
        <w:rPr>
          <w:b/>
          <w:sz w:val="28"/>
          <w:szCs w:val="28"/>
        </w:rPr>
        <w:t xml:space="preserve"> року</w:t>
      </w:r>
    </w:p>
    <w:p w14:paraId="6C0F7F9C" w14:textId="77777777" w:rsidR="00221520" w:rsidRDefault="00221520" w:rsidP="00357E53">
      <w:pPr>
        <w:spacing w:before="120"/>
        <w:ind w:firstLine="680"/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78"/>
        <w:gridCol w:w="992"/>
        <w:gridCol w:w="1017"/>
        <w:gridCol w:w="851"/>
        <w:gridCol w:w="825"/>
        <w:gridCol w:w="1134"/>
        <w:gridCol w:w="709"/>
      </w:tblGrid>
      <w:tr w:rsidR="00221520" w:rsidRPr="001B36AD" w14:paraId="1E2E4149" w14:textId="77777777" w:rsidTr="007C3D88">
        <w:tc>
          <w:tcPr>
            <w:tcW w:w="675" w:type="dxa"/>
            <w:shd w:val="clear" w:color="auto" w:fill="auto"/>
          </w:tcPr>
          <w:p w14:paraId="21E1AA8D" w14:textId="77777777" w:rsidR="00221520" w:rsidRPr="001B36AD" w:rsidRDefault="00221520" w:rsidP="007C3D88">
            <w:pPr>
              <w:spacing w:before="120"/>
              <w:ind w:firstLine="567"/>
              <w:jc w:val="center"/>
              <w:rPr>
                <w:b/>
                <w:sz w:val="26"/>
                <w:szCs w:val="26"/>
              </w:rPr>
            </w:pPr>
            <w:r w:rsidRPr="001B36AD">
              <w:rPr>
                <w:b/>
                <w:sz w:val="26"/>
                <w:szCs w:val="26"/>
              </w:rPr>
              <w:t>№  з/п</w:t>
            </w:r>
          </w:p>
        </w:tc>
        <w:tc>
          <w:tcPr>
            <w:tcW w:w="3578" w:type="dxa"/>
            <w:shd w:val="clear" w:color="auto" w:fill="auto"/>
          </w:tcPr>
          <w:p w14:paraId="6958ADA0" w14:textId="77777777" w:rsidR="00221520" w:rsidRPr="001B36AD" w:rsidRDefault="00221520" w:rsidP="007C3D88">
            <w:pPr>
              <w:spacing w:before="120"/>
              <w:ind w:firstLine="567"/>
              <w:jc w:val="center"/>
              <w:rPr>
                <w:b/>
                <w:sz w:val="26"/>
                <w:szCs w:val="26"/>
              </w:rPr>
            </w:pPr>
            <w:r w:rsidRPr="001B36AD">
              <w:rPr>
                <w:b/>
                <w:sz w:val="26"/>
                <w:szCs w:val="26"/>
              </w:rPr>
              <w:t>Види   робіт</w:t>
            </w:r>
          </w:p>
        </w:tc>
        <w:tc>
          <w:tcPr>
            <w:tcW w:w="992" w:type="dxa"/>
            <w:shd w:val="clear" w:color="auto" w:fill="auto"/>
          </w:tcPr>
          <w:p w14:paraId="0A09BB21" w14:textId="77777777" w:rsidR="00221520" w:rsidRPr="001B36AD" w:rsidRDefault="00221520" w:rsidP="007C3D88">
            <w:pPr>
              <w:spacing w:before="120"/>
              <w:rPr>
                <w:b/>
                <w:sz w:val="26"/>
                <w:szCs w:val="26"/>
              </w:rPr>
            </w:pPr>
            <w:r w:rsidRPr="001B36AD">
              <w:rPr>
                <w:b/>
                <w:sz w:val="26"/>
                <w:szCs w:val="26"/>
              </w:rPr>
              <w:t>Прилуки</w:t>
            </w:r>
          </w:p>
        </w:tc>
        <w:tc>
          <w:tcPr>
            <w:tcW w:w="1017" w:type="dxa"/>
          </w:tcPr>
          <w:p w14:paraId="325C98F6" w14:textId="77777777" w:rsidR="00221520" w:rsidRPr="001B36AD" w:rsidRDefault="00221520" w:rsidP="007C3D88">
            <w:pPr>
              <w:spacing w:before="120"/>
              <w:rPr>
                <w:b/>
                <w:sz w:val="26"/>
                <w:szCs w:val="26"/>
              </w:rPr>
            </w:pPr>
            <w:r w:rsidRPr="001B36AD">
              <w:rPr>
                <w:b/>
                <w:sz w:val="26"/>
                <w:szCs w:val="26"/>
              </w:rPr>
              <w:t>Варва</w:t>
            </w:r>
          </w:p>
        </w:tc>
        <w:tc>
          <w:tcPr>
            <w:tcW w:w="851" w:type="dxa"/>
          </w:tcPr>
          <w:p w14:paraId="2564E325" w14:textId="77777777" w:rsidR="00221520" w:rsidRPr="001B36AD" w:rsidRDefault="00221520" w:rsidP="007C3D88">
            <w:pPr>
              <w:spacing w:before="120"/>
              <w:rPr>
                <w:b/>
                <w:sz w:val="26"/>
                <w:szCs w:val="26"/>
              </w:rPr>
            </w:pPr>
            <w:r w:rsidRPr="001B36AD">
              <w:rPr>
                <w:b/>
                <w:sz w:val="26"/>
                <w:szCs w:val="26"/>
              </w:rPr>
              <w:t>Ічня</w:t>
            </w:r>
          </w:p>
        </w:tc>
        <w:tc>
          <w:tcPr>
            <w:tcW w:w="825" w:type="dxa"/>
          </w:tcPr>
          <w:p w14:paraId="2A6ACAC0" w14:textId="77777777" w:rsidR="00221520" w:rsidRPr="001B36AD" w:rsidRDefault="00221520" w:rsidP="007C3D88">
            <w:pPr>
              <w:spacing w:before="120"/>
              <w:rPr>
                <w:b/>
                <w:sz w:val="26"/>
                <w:szCs w:val="26"/>
              </w:rPr>
            </w:pPr>
            <w:r w:rsidRPr="001B36AD">
              <w:rPr>
                <w:b/>
                <w:sz w:val="26"/>
                <w:szCs w:val="26"/>
              </w:rPr>
              <w:t>Срібне</w:t>
            </w:r>
          </w:p>
        </w:tc>
        <w:tc>
          <w:tcPr>
            <w:tcW w:w="1134" w:type="dxa"/>
          </w:tcPr>
          <w:p w14:paraId="5DF0E617" w14:textId="77777777" w:rsidR="00221520" w:rsidRDefault="00221520" w:rsidP="007C3D88">
            <w:pPr>
              <w:spacing w:before="120"/>
              <w:rPr>
                <w:b/>
                <w:sz w:val="26"/>
                <w:szCs w:val="26"/>
              </w:rPr>
            </w:pPr>
            <w:proofErr w:type="spellStart"/>
            <w:r w:rsidRPr="001B36AD">
              <w:rPr>
                <w:b/>
                <w:sz w:val="26"/>
                <w:szCs w:val="26"/>
              </w:rPr>
              <w:t>Талала</w:t>
            </w:r>
            <w:proofErr w:type="spellEnd"/>
          </w:p>
          <w:p w14:paraId="7DB7DEFD" w14:textId="77777777" w:rsidR="00221520" w:rsidRPr="001B36AD" w:rsidRDefault="00221520" w:rsidP="007C3D88">
            <w:pPr>
              <w:spacing w:before="120"/>
              <w:rPr>
                <w:b/>
                <w:sz w:val="26"/>
                <w:szCs w:val="26"/>
              </w:rPr>
            </w:pPr>
            <w:proofErr w:type="spellStart"/>
            <w:r w:rsidRPr="001B36AD">
              <w:rPr>
                <w:b/>
                <w:sz w:val="26"/>
                <w:szCs w:val="26"/>
              </w:rPr>
              <w:t>ївка</w:t>
            </w:r>
            <w:proofErr w:type="spellEnd"/>
          </w:p>
        </w:tc>
        <w:tc>
          <w:tcPr>
            <w:tcW w:w="709" w:type="dxa"/>
          </w:tcPr>
          <w:p w14:paraId="11F27990" w14:textId="77777777" w:rsidR="00221520" w:rsidRPr="001B36AD" w:rsidRDefault="00221520" w:rsidP="007C3D88">
            <w:pPr>
              <w:spacing w:before="120"/>
              <w:rPr>
                <w:b/>
                <w:sz w:val="26"/>
                <w:szCs w:val="26"/>
              </w:rPr>
            </w:pPr>
            <w:r w:rsidRPr="001B36AD">
              <w:rPr>
                <w:b/>
                <w:sz w:val="26"/>
                <w:szCs w:val="26"/>
              </w:rPr>
              <w:t>Всього</w:t>
            </w:r>
          </w:p>
        </w:tc>
      </w:tr>
      <w:tr w:rsidR="00221520" w:rsidRPr="001B36AD" w14:paraId="6F909FFC" w14:textId="77777777" w:rsidTr="007C3D88">
        <w:trPr>
          <w:trHeight w:val="332"/>
        </w:trPr>
        <w:tc>
          <w:tcPr>
            <w:tcW w:w="675" w:type="dxa"/>
            <w:shd w:val="clear" w:color="auto" w:fill="auto"/>
          </w:tcPr>
          <w:p w14:paraId="6F8B5B4B" w14:textId="77777777" w:rsidR="00221520" w:rsidRPr="001B36AD" w:rsidRDefault="00221520" w:rsidP="007C3D88">
            <w:pPr>
              <w:spacing w:before="120"/>
              <w:ind w:hanging="426"/>
              <w:jc w:val="center"/>
              <w:rPr>
                <w:sz w:val="26"/>
                <w:szCs w:val="26"/>
              </w:rPr>
            </w:pPr>
            <w:r w:rsidRPr="001B36AD">
              <w:rPr>
                <w:sz w:val="26"/>
                <w:szCs w:val="26"/>
              </w:rPr>
              <w:t>1</w:t>
            </w:r>
          </w:p>
        </w:tc>
        <w:tc>
          <w:tcPr>
            <w:tcW w:w="3578" w:type="dxa"/>
            <w:shd w:val="clear" w:color="auto" w:fill="auto"/>
          </w:tcPr>
          <w:p w14:paraId="503A3AEA" w14:textId="77777777" w:rsidR="00221520" w:rsidRPr="001B36AD" w:rsidRDefault="00221520" w:rsidP="007C3D88">
            <w:pPr>
              <w:spacing w:before="120"/>
              <w:jc w:val="both"/>
              <w:rPr>
                <w:sz w:val="26"/>
                <w:szCs w:val="26"/>
              </w:rPr>
            </w:pPr>
            <w:r w:rsidRPr="001B36AD">
              <w:rPr>
                <w:sz w:val="26"/>
                <w:szCs w:val="26"/>
              </w:rPr>
              <w:t xml:space="preserve">Надійшло запитів </w:t>
            </w:r>
          </w:p>
        </w:tc>
        <w:tc>
          <w:tcPr>
            <w:tcW w:w="992" w:type="dxa"/>
            <w:shd w:val="clear" w:color="auto" w:fill="auto"/>
          </w:tcPr>
          <w:p w14:paraId="64F307C9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017" w:type="dxa"/>
          </w:tcPr>
          <w:p w14:paraId="5A7E8F9F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851" w:type="dxa"/>
          </w:tcPr>
          <w:p w14:paraId="4458AC4A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825" w:type="dxa"/>
          </w:tcPr>
          <w:p w14:paraId="18D67172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 w:rsidRPr="001B36A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75CADEBA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 w:rsidRPr="001B36A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14:paraId="02CF8E3E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</w:tr>
      <w:tr w:rsidR="00221520" w:rsidRPr="001B36AD" w14:paraId="13D2710F" w14:textId="77777777" w:rsidTr="007C3D88">
        <w:tc>
          <w:tcPr>
            <w:tcW w:w="675" w:type="dxa"/>
            <w:shd w:val="clear" w:color="auto" w:fill="auto"/>
          </w:tcPr>
          <w:p w14:paraId="1A5680FC" w14:textId="77777777" w:rsidR="00221520" w:rsidRPr="001B36AD" w:rsidRDefault="00221520" w:rsidP="007C3D88">
            <w:pPr>
              <w:spacing w:before="120"/>
              <w:ind w:hanging="426"/>
              <w:jc w:val="center"/>
              <w:rPr>
                <w:sz w:val="26"/>
                <w:szCs w:val="26"/>
              </w:rPr>
            </w:pPr>
            <w:r w:rsidRPr="001B36AD">
              <w:rPr>
                <w:sz w:val="26"/>
                <w:szCs w:val="26"/>
              </w:rPr>
              <w:t>2</w:t>
            </w:r>
          </w:p>
        </w:tc>
        <w:tc>
          <w:tcPr>
            <w:tcW w:w="3578" w:type="dxa"/>
            <w:shd w:val="clear" w:color="auto" w:fill="auto"/>
          </w:tcPr>
          <w:p w14:paraId="039F0676" w14:textId="77777777" w:rsidR="00221520" w:rsidRPr="001B36AD" w:rsidRDefault="00221520" w:rsidP="007C3D88">
            <w:pPr>
              <w:spacing w:before="120"/>
              <w:jc w:val="both"/>
              <w:rPr>
                <w:sz w:val="26"/>
                <w:szCs w:val="26"/>
              </w:rPr>
            </w:pPr>
            <w:r w:rsidRPr="001B36AD">
              <w:rPr>
                <w:sz w:val="26"/>
                <w:szCs w:val="26"/>
              </w:rPr>
              <w:t>Розглянуто запитів</w:t>
            </w:r>
          </w:p>
        </w:tc>
        <w:tc>
          <w:tcPr>
            <w:tcW w:w="992" w:type="dxa"/>
            <w:shd w:val="clear" w:color="auto" w:fill="auto"/>
          </w:tcPr>
          <w:p w14:paraId="06C79837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017" w:type="dxa"/>
          </w:tcPr>
          <w:p w14:paraId="32272410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851" w:type="dxa"/>
          </w:tcPr>
          <w:p w14:paraId="229F487D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825" w:type="dxa"/>
          </w:tcPr>
          <w:p w14:paraId="53ACB29C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 w:rsidRPr="001B36A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234CE44A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 w:rsidRPr="001B36A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14:paraId="57DEA7A6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</w:tr>
      <w:tr w:rsidR="00221520" w:rsidRPr="001B36AD" w14:paraId="7EC2AF54" w14:textId="77777777" w:rsidTr="007C3D88">
        <w:tc>
          <w:tcPr>
            <w:tcW w:w="675" w:type="dxa"/>
            <w:shd w:val="clear" w:color="auto" w:fill="auto"/>
          </w:tcPr>
          <w:p w14:paraId="0B48198E" w14:textId="77777777" w:rsidR="00221520" w:rsidRPr="001B36AD" w:rsidRDefault="00221520" w:rsidP="007C3D88">
            <w:pPr>
              <w:spacing w:before="120"/>
              <w:ind w:hanging="426"/>
              <w:jc w:val="center"/>
              <w:rPr>
                <w:sz w:val="26"/>
                <w:szCs w:val="26"/>
              </w:rPr>
            </w:pPr>
            <w:r w:rsidRPr="001B36AD">
              <w:rPr>
                <w:sz w:val="26"/>
                <w:szCs w:val="26"/>
              </w:rPr>
              <w:t>3</w:t>
            </w:r>
          </w:p>
        </w:tc>
        <w:tc>
          <w:tcPr>
            <w:tcW w:w="3578" w:type="dxa"/>
            <w:shd w:val="clear" w:color="auto" w:fill="auto"/>
          </w:tcPr>
          <w:p w14:paraId="68090C8A" w14:textId="77777777" w:rsidR="00221520" w:rsidRPr="001B36AD" w:rsidRDefault="00221520" w:rsidP="007C3D88">
            <w:pPr>
              <w:spacing w:before="120"/>
              <w:jc w:val="both"/>
              <w:rPr>
                <w:sz w:val="26"/>
                <w:szCs w:val="26"/>
              </w:rPr>
            </w:pPr>
            <w:r w:rsidRPr="001B36AD">
              <w:rPr>
                <w:sz w:val="26"/>
                <w:szCs w:val="26"/>
              </w:rPr>
              <w:t>Виконано запитів по документах в термін</w:t>
            </w:r>
          </w:p>
        </w:tc>
        <w:tc>
          <w:tcPr>
            <w:tcW w:w="992" w:type="dxa"/>
            <w:shd w:val="clear" w:color="auto" w:fill="auto"/>
          </w:tcPr>
          <w:p w14:paraId="3E32ED90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017" w:type="dxa"/>
          </w:tcPr>
          <w:p w14:paraId="42D08893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851" w:type="dxa"/>
          </w:tcPr>
          <w:p w14:paraId="55145262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825" w:type="dxa"/>
          </w:tcPr>
          <w:p w14:paraId="07A9516C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 w:rsidRPr="001B36A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05A54B38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 w:rsidRPr="001B36A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14:paraId="3143528D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</w:tr>
      <w:tr w:rsidR="00221520" w:rsidRPr="001B36AD" w14:paraId="6CEC773B" w14:textId="77777777" w:rsidTr="007C3D88">
        <w:tc>
          <w:tcPr>
            <w:tcW w:w="675" w:type="dxa"/>
            <w:shd w:val="clear" w:color="auto" w:fill="auto"/>
          </w:tcPr>
          <w:p w14:paraId="0DCD2DFE" w14:textId="77777777" w:rsidR="00221520" w:rsidRPr="001B36AD" w:rsidRDefault="00221520" w:rsidP="007C3D88">
            <w:pPr>
              <w:spacing w:before="120"/>
              <w:ind w:right="-11" w:hanging="426"/>
              <w:jc w:val="center"/>
              <w:rPr>
                <w:sz w:val="26"/>
                <w:szCs w:val="26"/>
              </w:rPr>
            </w:pPr>
            <w:r w:rsidRPr="001B36AD">
              <w:rPr>
                <w:sz w:val="26"/>
                <w:szCs w:val="26"/>
              </w:rPr>
              <w:t>4</w:t>
            </w:r>
          </w:p>
        </w:tc>
        <w:tc>
          <w:tcPr>
            <w:tcW w:w="3578" w:type="dxa"/>
            <w:shd w:val="clear" w:color="auto" w:fill="auto"/>
          </w:tcPr>
          <w:p w14:paraId="136A2226" w14:textId="77777777" w:rsidR="00221520" w:rsidRPr="001B36AD" w:rsidRDefault="00221520" w:rsidP="007C3D88">
            <w:pPr>
              <w:spacing w:before="120"/>
              <w:jc w:val="both"/>
              <w:rPr>
                <w:sz w:val="26"/>
                <w:szCs w:val="26"/>
              </w:rPr>
            </w:pPr>
            <w:r w:rsidRPr="001B36AD">
              <w:rPr>
                <w:sz w:val="26"/>
                <w:szCs w:val="26"/>
              </w:rPr>
              <w:t>Число громадян, які особисто звернулися</w:t>
            </w:r>
          </w:p>
        </w:tc>
        <w:tc>
          <w:tcPr>
            <w:tcW w:w="992" w:type="dxa"/>
            <w:shd w:val="clear" w:color="auto" w:fill="auto"/>
          </w:tcPr>
          <w:p w14:paraId="69ACBA1C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017" w:type="dxa"/>
          </w:tcPr>
          <w:p w14:paraId="226CA7C1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851" w:type="dxa"/>
          </w:tcPr>
          <w:p w14:paraId="3D6C59F3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825" w:type="dxa"/>
          </w:tcPr>
          <w:p w14:paraId="00C39A05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134" w:type="dxa"/>
          </w:tcPr>
          <w:p w14:paraId="6AF86404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09" w:type="dxa"/>
          </w:tcPr>
          <w:p w14:paraId="5621E21E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</w:tr>
      <w:tr w:rsidR="00221520" w:rsidRPr="001B36AD" w14:paraId="5034D955" w14:textId="77777777" w:rsidTr="007C3D88">
        <w:tc>
          <w:tcPr>
            <w:tcW w:w="675" w:type="dxa"/>
            <w:shd w:val="clear" w:color="auto" w:fill="auto"/>
          </w:tcPr>
          <w:p w14:paraId="46A70693" w14:textId="77777777" w:rsidR="00221520" w:rsidRPr="001B36AD" w:rsidRDefault="00221520" w:rsidP="007C3D88">
            <w:pPr>
              <w:spacing w:before="120"/>
              <w:ind w:hanging="426"/>
              <w:jc w:val="center"/>
              <w:rPr>
                <w:sz w:val="26"/>
                <w:szCs w:val="26"/>
              </w:rPr>
            </w:pPr>
            <w:r w:rsidRPr="001B36AD">
              <w:rPr>
                <w:sz w:val="26"/>
                <w:szCs w:val="26"/>
              </w:rPr>
              <w:t>6</w:t>
            </w:r>
          </w:p>
        </w:tc>
        <w:tc>
          <w:tcPr>
            <w:tcW w:w="3578" w:type="dxa"/>
            <w:shd w:val="clear" w:color="auto" w:fill="auto"/>
          </w:tcPr>
          <w:p w14:paraId="10B3FDDC" w14:textId="77777777" w:rsidR="00221520" w:rsidRPr="001B36AD" w:rsidRDefault="00221520" w:rsidP="007C3D88">
            <w:pPr>
              <w:rPr>
                <w:sz w:val="26"/>
                <w:szCs w:val="26"/>
              </w:rPr>
            </w:pPr>
            <w:r w:rsidRPr="001B36AD">
              <w:rPr>
                <w:sz w:val="26"/>
                <w:szCs w:val="26"/>
              </w:rPr>
              <w:t>Кількість запитів соціально-правового характеру</w:t>
            </w:r>
          </w:p>
        </w:tc>
        <w:tc>
          <w:tcPr>
            <w:tcW w:w="992" w:type="dxa"/>
            <w:shd w:val="clear" w:color="auto" w:fill="auto"/>
          </w:tcPr>
          <w:p w14:paraId="641EAD32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017" w:type="dxa"/>
          </w:tcPr>
          <w:p w14:paraId="07E753EC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14:paraId="508B48C5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 w:rsidRPr="001B36A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825" w:type="dxa"/>
          </w:tcPr>
          <w:p w14:paraId="0A7384B6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14:paraId="0CB6F71D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14:paraId="6232C177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221520" w:rsidRPr="001B36AD" w14:paraId="504F099D" w14:textId="77777777" w:rsidTr="007C3D88">
        <w:tc>
          <w:tcPr>
            <w:tcW w:w="675" w:type="dxa"/>
            <w:shd w:val="clear" w:color="auto" w:fill="auto"/>
          </w:tcPr>
          <w:p w14:paraId="16826953" w14:textId="77777777" w:rsidR="00221520" w:rsidRPr="001B36AD" w:rsidRDefault="00221520" w:rsidP="007C3D88">
            <w:pPr>
              <w:spacing w:before="120"/>
              <w:ind w:hanging="426"/>
              <w:jc w:val="center"/>
              <w:rPr>
                <w:sz w:val="26"/>
                <w:szCs w:val="26"/>
              </w:rPr>
            </w:pPr>
            <w:r w:rsidRPr="001B36AD">
              <w:rPr>
                <w:sz w:val="26"/>
                <w:szCs w:val="26"/>
              </w:rPr>
              <w:t>7</w:t>
            </w:r>
          </w:p>
        </w:tc>
        <w:tc>
          <w:tcPr>
            <w:tcW w:w="3578" w:type="dxa"/>
            <w:shd w:val="clear" w:color="auto" w:fill="auto"/>
          </w:tcPr>
          <w:p w14:paraId="240F47A8" w14:textId="77777777" w:rsidR="00221520" w:rsidRPr="001B36AD" w:rsidRDefault="00221520" w:rsidP="007C3D88">
            <w:pPr>
              <w:spacing w:before="120"/>
              <w:jc w:val="both"/>
              <w:rPr>
                <w:sz w:val="26"/>
                <w:szCs w:val="26"/>
              </w:rPr>
            </w:pPr>
            <w:r w:rsidRPr="001B36AD">
              <w:rPr>
                <w:sz w:val="26"/>
                <w:szCs w:val="26"/>
              </w:rPr>
              <w:t>Кількість запитів тематичних</w:t>
            </w:r>
          </w:p>
        </w:tc>
        <w:tc>
          <w:tcPr>
            <w:tcW w:w="992" w:type="dxa"/>
            <w:shd w:val="clear" w:color="auto" w:fill="auto"/>
          </w:tcPr>
          <w:p w14:paraId="793CBBD7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17" w:type="dxa"/>
          </w:tcPr>
          <w:p w14:paraId="29FF0FB5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851" w:type="dxa"/>
          </w:tcPr>
          <w:p w14:paraId="390A5C1C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25" w:type="dxa"/>
          </w:tcPr>
          <w:p w14:paraId="5D7C7157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14:paraId="0A150846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63EB2DF5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221520" w:rsidRPr="001B36AD" w14:paraId="44D9EBE7" w14:textId="77777777" w:rsidTr="007C3D88">
        <w:tc>
          <w:tcPr>
            <w:tcW w:w="675" w:type="dxa"/>
            <w:shd w:val="clear" w:color="auto" w:fill="auto"/>
          </w:tcPr>
          <w:p w14:paraId="03309E4F" w14:textId="77777777" w:rsidR="00221520" w:rsidRPr="001B36AD" w:rsidRDefault="00221520" w:rsidP="007C3D88">
            <w:pPr>
              <w:spacing w:before="120"/>
              <w:ind w:hanging="426"/>
              <w:jc w:val="center"/>
              <w:rPr>
                <w:sz w:val="26"/>
                <w:szCs w:val="26"/>
              </w:rPr>
            </w:pPr>
            <w:r w:rsidRPr="001B36AD">
              <w:rPr>
                <w:sz w:val="26"/>
                <w:szCs w:val="26"/>
              </w:rPr>
              <w:t>8</w:t>
            </w:r>
          </w:p>
        </w:tc>
        <w:tc>
          <w:tcPr>
            <w:tcW w:w="3578" w:type="dxa"/>
            <w:shd w:val="clear" w:color="auto" w:fill="auto"/>
          </w:tcPr>
          <w:p w14:paraId="7B36011B" w14:textId="77777777" w:rsidR="00221520" w:rsidRPr="001B36AD" w:rsidRDefault="00221520" w:rsidP="007C3D88">
            <w:pPr>
              <w:spacing w:before="120"/>
              <w:jc w:val="both"/>
              <w:rPr>
                <w:sz w:val="26"/>
                <w:szCs w:val="26"/>
              </w:rPr>
            </w:pPr>
            <w:r w:rsidRPr="001B36AD">
              <w:rPr>
                <w:sz w:val="26"/>
                <w:szCs w:val="26"/>
              </w:rPr>
              <w:t>Кількість запитів майнових</w:t>
            </w:r>
          </w:p>
        </w:tc>
        <w:tc>
          <w:tcPr>
            <w:tcW w:w="992" w:type="dxa"/>
            <w:shd w:val="clear" w:color="auto" w:fill="auto"/>
          </w:tcPr>
          <w:p w14:paraId="61D562CB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017" w:type="dxa"/>
          </w:tcPr>
          <w:p w14:paraId="523BEB93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14:paraId="5FC93A78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825" w:type="dxa"/>
          </w:tcPr>
          <w:p w14:paraId="45D50627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14:paraId="1859E9FA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709" w:type="dxa"/>
          </w:tcPr>
          <w:p w14:paraId="4C71CD33" w14:textId="77777777" w:rsidR="00221520" w:rsidRPr="001B36AD" w:rsidRDefault="00221520" w:rsidP="007C3D88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221520" w:rsidRPr="001B36AD" w14:paraId="61E5090A" w14:textId="77777777" w:rsidTr="007C3D88">
        <w:tc>
          <w:tcPr>
            <w:tcW w:w="675" w:type="dxa"/>
            <w:shd w:val="clear" w:color="auto" w:fill="auto"/>
          </w:tcPr>
          <w:p w14:paraId="773BD69B" w14:textId="77777777" w:rsidR="00221520" w:rsidRPr="001B36AD" w:rsidRDefault="00221520" w:rsidP="007C3D88">
            <w:pPr>
              <w:spacing w:before="120"/>
              <w:ind w:hanging="426"/>
              <w:jc w:val="center"/>
              <w:rPr>
                <w:sz w:val="26"/>
                <w:szCs w:val="26"/>
              </w:rPr>
            </w:pPr>
            <w:r w:rsidRPr="001B36AD">
              <w:rPr>
                <w:sz w:val="26"/>
                <w:szCs w:val="26"/>
              </w:rPr>
              <w:t>9</w:t>
            </w:r>
          </w:p>
        </w:tc>
        <w:tc>
          <w:tcPr>
            <w:tcW w:w="3578" w:type="dxa"/>
            <w:shd w:val="clear" w:color="auto" w:fill="auto"/>
          </w:tcPr>
          <w:p w14:paraId="4DA4E268" w14:textId="77777777" w:rsidR="00221520" w:rsidRPr="001B36AD" w:rsidRDefault="00221520" w:rsidP="007C3D88">
            <w:pPr>
              <w:spacing w:before="120"/>
              <w:jc w:val="both"/>
              <w:rPr>
                <w:sz w:val="26"/>
                <w:szCs w:val="26"/>
              </w:rPr>
            </w:pPr>
            <w:r w:rsidRPr="001B36AD">
              <w:rPr>
                <w:sz w:val="26"/>
                <w:szCs w:val="26"/>
              </w:rPr>
              <w:t>Кількість запитів підтвердження стажу роботи</w:t>
            </w:r>
          </w:p>
        </w:tc>
        <w:tc>
          <w:tcPr>
            <w:tcW w:w="992" w:type="dxa"/>
            <w:shd w:val="clear" w:color="auto" w:fill="auto"/>
          </w:tcPr>
          <w:p w14:paraId="498E916A" w14:textId="77777777" w:rsidR="00221520" w:rsidRPr="001B36AD" w:rsidRDefault="00221520" w:rsidP="007C3D88">
            <w:pPr>
              <w:spacing w:before="120"/>
              <w:ind w:firstLine="567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017" w:type="dxa"/>
          </w:tcPr>
          <w:p w14:paraId="7D6D5CFB" w14:textId="77777777" w:rsidR="00221520" w:rsidRPr="001B36AD" w:rsidRDefault="00221520" w:rsidP="007C3D88">
            <w:pPr>
              <w:spacing w:before="120"/>
              <w:ind w:firstLine="567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851" w:type="dxa"/>
          </w:tcPr>
          <w:p w14:paraId="67950257" w14:textId="77777777" w:rsidR="00221520" w:rsidRPr="001B36AD" w:rsidRDefault="00221520" w:rsidP="007C3D88">
            <w:pPr>
              <w:spacing w:before="120"/>
              <w:ind w:firstLine="567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825" w:type="dxa"/>
          </w:tcPr>
          <w:p w14:paraId="5A87B8DE" w14:textId="77777777" w:rsidR="00221520" w:rsidRPr="001B36AD" w:rsidRDefault="00221520" w:rsidP="007C3D88">
            <w:pPr>
              <w:spacing w:before="120"/>
              <w:ind w:firstLine="567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3CC00C1" w14:textId="77777777" w:rsidR="00221520" w:rsidRPr="001B36AD" w:rsidRDefault="00221520" w:rsidP="007C3D88">
            <w:pPr>
              <w:spacing w:before="120"/>
              <w:ind w:firstLine="567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</w:tcPr>
          <w:p w14:paraId="6445B95D" w14:textId="77777777" w:rsidR="00221520" w:rsidRPr="001B36AD" w:rsidRDefault="00221520" w:rsidP="007C3D88">
            <w:pPr>
              <w:spacing w:before="120"/>
              <w:ind w:firstLine="567"/>
              <w:jc w:val="center"/>
              <w:rPr>
                <w:color w:val="FF0000"/>
                <w:sz w:val="26"/>
                <w:szCs w:val="26"/>
              </w:rPr>
            </w:pPr>
          </w:p>
        </w:tc>
      </w:tr>
    </w:tbl>
    <w:p w14:paraId="26E25E1D" w14:textId="77777777" w:rsidR="00A677F8" w:rsidRDefault="00A677F8" w:rsidP="00357E53">
      <w:pPr>
        <w:spacing w:before="120"/>
        <w:ind w:firstLine="680"/>
        <w:jc w:val="center"/>
        <w:rPr>
          <w:b/>
          <w:sz w:val="28"/>
          <w:szCs w:val="28"/>
        </w:rPr>
      </w:pPr>
    </w:p>
    <w:sectPr w:rsidR="00A677F8" w:rsidSect="00D2099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8"/>
    <w:rsid w:val="00221520"/>
    <w:rsid w:val="002A2EB0"/>
    <w:rsid w:val="003213C4"/>
    <w:rsid w:val="00357E53"/>
    <w:rsid w:val="00483BBD"/>
    <w:rsid w:val="004C3DF8"/>
    <w:rsid w:val="005732B3"/>
    <w:rsid w:val="0059219B"/>
    <w:rsid w:val="006D3E15"/>
    <w:rsid w:val="009351CF"/>
    <w:rsid w:val="009538A4"/>
    <w:rsid w:val="00A43C78"/>
    <w:rsid w:val="00A677F8"/>
    <w:rsid w:val="00D02106"/>
    <w:rsid w:val="00D2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F3192"/>
  <w15:chartTrackingRefBased/>
  <w15:docId w15:val="{0504C297-F30F-4727-B117-A1399DBF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E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EB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2E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Сервер Архів</dc:creator>
  <cp:keywords/>
  <dc:description/>
  <cp:lastModifiedBy>Сервер Архів</cp:lastModifiedBy>
  <cp:revision>15</cp:revision>
  <cp:lastPrinted>2021-09-29T13:40:00Z</cp:lastPrinted>
  <dcterms:created xsi:type="dcterms:W3CDTF">2021-09-29T13:40:00Z</dcterms:created>
  <dcterms:modified xsi:type="dcterms:W3CDTF">2025-07-09T09:57:00Z</dcterms:modified>
</cp:coreProperties>
</file>